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93A3" w14:textId="77777777" w:rsidR="00892F84" w:rsidRPr="0064415D" w:rsidRDefault="00892F84" w:rsidP="00892F84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186C818D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15B2AD95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02B9D8D1" w14:textId="77777777" w:rsidR="00892F84" w:rsidRPr="00C55283" w:rsidRDefault="00892F84" w:rsidP="00892F84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7C5D3C65" w14:textId="77777777" w:rsidR="00C26962" w:rsidRPr="00E6373D" w:rsidRDefault="00C26962" w:rsidP="00C26962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6373D">
        <w:rPr>
          <w:rFonts w:ascii="Calibri" w:hAnsi="Calibri" w:cs="Calibri"/>
          <w:color w:val="auto"/>
          <w:szCs w:val="20"/>
          <w:lang w:val="it-IT"/>
        </w:rPr>
        <w:t>Dell’I.C. ‘D. BIRAGO’ PASSIGNANO</w:t>
      </w:r>
    </w:p>
    <w:p w14:paraId="1FE2ED19" w14:textId="77777777" w:rsidR="00C26962" w:rsidRPr="00E6373D" w:rsidRDefault="00C26962" w:rsidP="00C26962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6373D">
        <w:rPr>
          <w:rFonts w:ascii="Calibri" w:hAnsi="Calibri" w:cs="Calibri"/>
          <w:color w:val="auto"/>
          <w:szCs w:val="20"/>
          <w:lang w:val="it-IT"/>
        </w:rPr>
        <w:t>PASSIGNANO (PG)</w:t>
      </w:r>
    </w:p>
    <w:p w14:paraId="2808388B" w14:textId="77777777" w:rsidR="00892F84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5E6E042A" w14:textId="77777777" w:rsidR="00892F84" w:rsidRPr="00611CA8" w:rsidRDefault="00892F84" w:rsidP="00892F84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3DA29DAB" w14:textId="77777777" w:rsidR="00892F84" w:rsidRPr="00611CA8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2877DDE" w14:textId="2334139B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</w:t>
      </w:r>
      <w:r w:rsidRPr="00C26962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all’incarico conferito da codesto Ente, consistente nella seg</w:t>
      </w:r>
      <w:r w:rsidR="008764E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uente prestazione:  progettista</w:t>
      </w:r>
      <w:bookmarkStart w:id="0" w:name="_GoBack"/>
      <w:bookmarkEnd w:id="0"/>
      <w:r w:rsidRPr="00C26962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nell’ambito del </w:t>
      </w:r>
      <w:r w:rsidR="008764E7" w:rsidRPr="008764E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: 13.1.3A-FESRPON-UM-2022-33</w:t>
      </w:r>
      <w:r w:rsidRPr="00C26962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, consapevole delle sviste dal contratto ed azioni penali in caso di dichiarazioni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mendaci e della conseguente decadenza dai benefici conseguenti al provvedimento emanato (ai sensi degli artt. 75 e 76 del DPR 445/2000), sotto la propria responsabilità</w:t>
      </w:r>
    </w:p>
    <w:p w14:paraId="42F471D5" w14:textId="77777777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36BFDD75" w14:textId="77777777" w:rsidR="00892F84" w:rsidRPr="00611CA8" w:rsidRDefault="00892F84" w:rsidP="00892F84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</w:t>
      </w:r>
      <w:proofErr w:type="gram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previste</w:t>
      </w:r>
      <w:proofErr w:type="gram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1 ,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99FAC9D" w14:textId="77777777" w:rsidR="00892F84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7DADFE70" w14:textId="77777777" w:rsidR="00892F84" w:rsidRPr="00611CA8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7071530" w14:textId="77777777" w:rsidR="00892F84" w:rsidRPr="00611CA8" w:rsidRDefault="00892F84" w:rsidP="00892F84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05C487B7" w14:textId="77777777" w:rsidR="00892F84" w:rsidRDefault="00892F84" w:rsidP="00892F8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5F973093" w14:textId="77777777" w:rsidR="00892F84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462F60F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2A82E0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7B46D9F7" w14:textId="77777777" w:rsidR="00E414B1" w:rsidRDefault="00E414B1"/>
    <w:sectPr w:rsidR="00E41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E673B" w14:textId="77777777" w:rsidR="00D57EBB" w:rsidRDefault="00D57EBB" w:rsidP="00892F84">
      <w:r>
        <w:separator/>
      </w:r>
    </w:p>
  </w:endnote>
  <w:endnote w:type="continuationSeparator" w:id="0">
    <w:p w14:paraId="0F33C4AD" w14:textId="77777777" w:rsidR="00D57EBB" w:rsidRDefault="00D57EBB" w:rsidP="008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E729" w14:textId="77777777" w:rsidR="00AF2E5F" w:rsidRDefault="00AF2E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3078E" w14:textId="77777777" w:rsidR="00AF2E5F" w:rsidRDefault="00AF2E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D04B" w14:textId="77777777" w:rsidR="00AF2E5F" w:rsidRDefault="00AF2E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1F223" w14:textId="77777777" w:rsidR="00D57EBB" w:rsidRDefault="00D57EBB" w:rsidP="00892F84">
      <w:r>
        <w:separator/>
      </w:r>
    </w:p>
  </w:footnote>
  <w:footnote w:type="continuationSeparator" w:id="0">
    <w:p w14:paraId="20D1DB6D" w14:textId="77777777" w:rsidR="00D57EBB" w:rsidRDefault="00D57EBB" w:rsidP="0089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E378C" w14:textId="77777777" w:rsidR="00AF2E5F" w:rsidRDefault="00AF2E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CE1E1" w14:textId="0CC6704B" w:rsidR="00892F84" w:rsidRDefault="00892F84" w:rsidP="00892F84">
    <w:pPr>
      <w:pStyle w:val="Intestazione"/>
      <w:jc w:val="center"/>
    </w:pPr>
    <w:bookmarkStart w:id="1" w:name="_Hlk88665175"/>
    <w:r w:rsidRPr="00620C17">
      <w:rPr>
        <w:noProof/>
        <w:lang w:val="it-IT" w:eastAsia="it-IT" w:bidi="ar-SA"/>
      </w:rPr>
      <w:drawing>
        <wp:inline distT="0" distB="0" distL="0" distR="0" wp14:anchorId="2EA84948" wp14:editId="691A57A6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3CE9E07" w14:textId="77777777" w:rsidR="00892F84" w:rsidRDefault="00892F84" w:rsidP="00892F8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11742" w14:textId="77777777" w:rsidR="00AF2E5F" w:rsidRDefault="00AF2E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F8"/>
    <w:rsid w:val="00007186"/>
    <w:rsid w:val="001A77C8"/>
    <w:rsid w:val="002366F8"/>
    <w:rsid w:val="0063572E"/>
    <w:rsid w:val="006B3EF6"/>
    <w:rsid w:val="006D4C27"/>
    <w:rsid w:val="007E0CE3"/>
    <w:rsid w:val="007E5C63"/>
    <w:rsid w:val="008764E7"/>
    <w:rsid w:val="00892F84"/>
    <w:rsid w:val="00AF2E5F"/>
    <w:rsid w:val="00C26962"/>
    <w:rsid w:val="00CB0AE8"/>
    <w:rsid w:val="00D538F7"/>
    <w:rsid w:val="00D57EBB"/>
    <w:rsid w:val="00E414B1"/>
    <w:rsid w:val="00E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645"/>
  <w15:chartTrackingRefBased/>
  <w15:docId w15:val="{D212A701-5FB3-4B00-AAF5-65FA92D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3</cp:revision>
  <dcterms:created xsi:type="dcterms:W3CDTF">2022-06-22T15:54:00Z</dcterms:created>
  <dcterms:modified xsi:type="dcterms:W3CDTF">2022-07-11T09:02:00Z</dcterms:modified>
</cp:coreProperties>
</file>